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DCF26" w14:textId="091EF8EC" w:rsidR="00A03A88" w:rsidRDefault="007E0A1A" w:rsidP="00A03A8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E0A1A">
        <w:rPr>
          <w:rFonts w:asciiTheme="majorHAnsi" w:hAnsiTheme="majorHAnsi" w:cstheme="majorHAnsi"/>
          <w:color w:val="333333"/>
          <w:sz w:val="23"/>
          <w:szCs w:val="23"/>
        </w:rPr>
        <w:t xml:space="preserve"> </w:t>
      </w:r>
      <w:r w:rsidR="00A03A88">
        <w:rPr>
          <w:rStyle w:val="normaltextrun"/>
          <w:rFonts w:ascii="Calibri Light" w:hAnsi="Calibri Light" w:cs="Calibri Light"/>
          <w:b/>
          <w:bCs/>
          <w:sz w:val="28"/>
          <w:szCs w:val="28"/>
          <w:u w:val="single"/>
        </w:rPr>
        <w:t>Jaarverslag MR Pius</w:t>
      </w:r>
      <w:r w:rsidR="00DD153C">
        <w:rPr>
          <w:rStyle w:val="normaltextrun"/>
          <w:rFonts w:ascii="Calibri Light" w:hAnsi="Calibri Light" w:cs="Calibri Light"/>
          <w:b/>
          <w:bCs/>
          <w:sz w:val="28"/>
          <w:szCs w:val="28"/>
          <w:u w:val="single"/>
        </w:rPr>
        <w:t xml:space="preserve"> </w:t>
      </w:r>
      <w:r w:rsidR="00A03A88">
        <w:rPr>
          <w:rStyle w:val="normaltextrun"/>
          <w:rFonts w:ascii="Calibri Light" w:hAnsi="Calibri Light" w:cs="Calibri Light"/>
          <w:b/>
          <w:bCs/>
          <w:sz w:val="28"/>
          <w:szCs w:val="28"/>
          <w:u w:val="single"/>
        </w:rPr>
        <w:t>X 202</w:t>
      </w:r>
      <w:r w:rsidR="00253245">
        <w:rPr>
          <w:rStyle w:val="normaltextrun"/>
          <w:rFonts w:ascii="Calibri Light" w:hAnsi="Calibri Light" w:cs="Calibri Light"/>
          <w:b/>
          <w:bCs/>
          <w:sz w:val="28"/>
          <w:szCs w:val="28"/>
          <w:u w:val="single"/>
        </w:rPr>
        <w:t>4</w:t>
      </w:r>
      <w:r w:rsidR="00A03A88">
        <w:rPr>
          <w:rStyle w:val="normaltextrun"/>
          <w:rFonts w:ascii="Calibri Light" w:hAnsi="Calibri Light" w:cs="Calibri Light"/>
          <w:b/>
          <w:bCs/>
          <w:sz w:val="28"/>
          <w:szCs w:val="28"/>
          <w:u w:val="single"/>
        </w:rPr>
        <w:t>/202</w:t>
      </w:r>
      <w:r w:rsidR="00253245">
        <w:rPr>
          <w:rStyle w:val="normaltextrun"/>
          <w:rFonts w:ascii="Calibri Light" w:hAnsi="Calibri Light" w:cs="Calibri Light"/>
          <w:b/>
          <w:bCs/>
          <w:sz w:val="28"/>
          <w:szCs w:val="28"/>
          <w:u w:val="single"/>
        </w:rPr>
        <w:t>5</w:t>
      </w:r>
      <w:r w:rsidR="00A03A88">
        <w:rPr>
          <w:rStyle w:val="eop"/>
          <w:rFonts w:ascii="Calibri Light" w:hAnsi="Calibri Light" w:cs="Calibri Light"/>
          <w:sz w:val="28"/>
          <w:szCs w:val="28"/>
        </w:rPr>
        <w:t> </w:t>
      </w:r>
    </w:p>
    <w:p w14:paraId="55C0D7BE" w14:textId="77777777" w:rsidR="00A03A88" w:rsidRDefault="00A03A88" w:rsidP="00A03A8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221864A" w14:textId="77777777" w:rsidR="00A03A88" w:rsidRPr="00A03A88" w:rsidRDefault="00A03A88" w:rsidP="00A03A88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3"/>
          <w:szCs w:val="23"/>
        </w:rPr>
      </w:pPr>
      <w:r w:rsidRPr="00A03A88">
        <w:rPr>
          <w:rStyle w:val="normaltextrun"/>
          <w:rFonts w:ascii="Calibri Light" w:hAnsi="Calibri Light" w:cs="Calibri Light"/>
          <w:b/>
          <w:bCs/>
          <w:sz w:val="23"/>
          <w:szCs w:val="23"/>
        </w:rPr>
        <w:t>De </w:t>
      </w:r>
      <w:hyperlink r:id="rId8" w:tgtFrame="_blank" w:history="1">
        <w:r w:rsidRPr="00A03A88">
          <w:rPr>
            <w:rStyle w:val="normaltextrun"/>
            <w:rFonts w:ascii="Calibri Light" w:hAnsi="Calibri Light" w:cs="Calibri Light"/>
            <w:b/>
            <w:bCs/>
            <w:sz w:val="23"/>
            <w:szCs w:val="23"/>
          </w:rPr>
          <w:t>samenstelling van de MR</w:t>
        </w:r>
      </w:hyperlink>
      <w:r w:rsidRPr="00A03A88">
        <w:rPr>
          <w:rStyle w:val="eop"/>
          <w:rFonts w:ascii="Calibri Light" w:hAnsi="Calibri Light" w:cs="Calibri Light"/>
          <w:sz w:val="23"/>
          <w:szCs w:val="23"/>
        </w:rPr>
        <w:t> </w:t>
      </w:r>
    </w:p>
    <w:p w14:paraId="3B299ECC" w14:textId="77777777" w:rsidR="00A03A88" w:rsidRDefault="00A03A88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Tom Berentsen – voorzitter – personeelsgeleding (vanaf 2022/2023)</w:t>
      </w: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46BDD0C0" w14:textId="0710509A" w:rsidR="00A03A88" w:rsidRDefault="00C9717B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Kaylee Berendsen</w:t>
      </w:r>
      <w:r w:rsidR="00A03A88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– algemeen lid – personeelsgeleding (vanaf 202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</w:t>
      </w:r>
      <w:r w:rsidR="00A03A88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/202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5</w:t>
      </w:r>
      <w:r w:rsidR="00A03A88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)</w:t>
      </w:r>
      <w:r w:rsidR="00A03A88"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7AFE2B04" w14:textId="44E250BD" w:rsidR="00A03A88" w:rsidRDefault="00A03A88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Christie </w:t>
      </w:r>
      <w:proofErr w:type="spellStart"/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Hendrixen</w:t>
      </w:r>
      <w:proofErr w:type="spellEnd"/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– algemeen lid – oudergeleding (vanaf 202</w:t>
      </w:r>
      <w:r w:rsidR="00B30D8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2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/202</w:t>
      </w:r>
      <w:r w:rsidR="00B30D8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3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)</w:t>
      </w: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03C52D6C" w14:textId="1F23BC4F" w:rsidR="00A03A88" w:rsidRDefault="00A03A88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Karen Bruggeman – secretaris/notulist – oudergeleding (vanaf 202</w:t>
      </w:r>
      <w:r w:rsidR="005A17E1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3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/202</w:t>
      </w:r>
      <w:r w:rsidR="005A17E1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)</w:t>
      </w: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3E6C2A2D" w14:textId="77777777" w:rsidR="00A03A88" w:rsidRDefault="00A03A88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Aanspreekpunt vanuit de GMR: Judith Vriezen-Trip</w:t>
      </w: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569AE50D" w14:textId="77777777" w:rsidR="00A03A88" w:rsidRDefault="00A03A88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Calibri Light" w:hAnsi="Calibri Light" w:cs="Calibri Light"/>
          <w:color w:val="333333"/>
          <w:sz w:val="23"/>
          <w:szCs w:val="23"/>
        </w:rPr>
      </w:pP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7C4B53E4" w14:textId="77777777" w:rsidR="00C94525" w:rsidRDefault="00C94525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F52025C" w14:textId="77777777" w:rsidR="00A03A88" w:rsidRDefault="00A03A88" w:rsidP="00A03A88">
      <w:pPr>
        <w:pStyle w:val="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3"/>
          <w:szCs w:val="23"/>
        </w:rPr>
      </w:pPr>
      <w:r>
        <w:rPr>
          <w:rStyle w:val="normaltextrun"/>
          <w:rFonts w:ascii="Calibri Light" w:hAnsi="Calibri Light" w:cs="Calibri Light"/>
          <w:b/>
          <w:bCs/>
          <w:color w:val="333333"/>
          <w:sz w:val="23"/>
          <w:szCs w:val="23"/>
        </w:rPr>
        <w:t>De behandelde onderwerpen</w:t>
      </w: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0C0C226B" w14:textId="77777777" w:rsidR="00225A87" w:rsidRDefault="00225A87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</w:p>
    <w:p w14:paraId="7FBFF543" w14:textId="525B8F26" w:rsidR="00225A87" w:rsidRDefault="00C9717B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23</w:t>
      </w:r>
      <w:r w:rsidR="007B08BF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-09-202</w:t>
      </w:r>
      <w:r w:rsidR="004C606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</w:t>
      </w:r>
    </w:p>
    <w:p w14:paraId="6ED1CD75" w14:textId="5DC15D30" w:rsidR="007B1411" w:rsidRDefault="00096FDF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Welkom aan Kaylee, al</w:t>
      </w:r>
      <w:r w:rsidR="00C9717B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s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nieuw lid vanuit </w:t>
      </w:r>
      <w:r w:rsidR="00C9717B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de personeelsgeleding</w:t>
      </w:r>
      <w:r w:rsidR="00ED76A2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. De schoolgids voor schooljaar 2</w:t>
      </w:r>
      <w:r w:rsidR="00FD45C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</w:t>
      </w:r>
      <w:r w:rsidR="00ED76A2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/2</w:t>
      </w:r>
      <w:r w:rsidR="00FD45C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5</w:t>
      </w:r>
      <w:r w:rsidR="00ED76A2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wordt goedgekeurd</w:t>
      </w:r>
      <w:r w:rsidR="000D203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en deze kan geplaatst worden</w:t>
      </w:r>
      <w:r w:rsidR="00AD33CD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op de website</w:t>
      </w:r>
      <w:r w:rsidR="000D203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. Het jaarverslag van 2</w:t>
      </w:r>
      <w:r w:rsidR="00210D1F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3</w:t>
      </w:r>
      <w:r w:rsidR="000D203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/2</w:t>
      </w:r>
      <w:r w:rsidR="00210D1F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</w:t>
      </w:r>
      <w:r w:rsidR="000D203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wordt goedgekeurd en middels een </w:t>
      </w:r>
      <w:proofErr w:type="spellStart"/>
      <w:r w:rsidR="000D203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Canva</w:t>
      </w:r>
      <w:proofErr w:type="spellEnd"/>
      <w:r w:rsidR="000D203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</w:t>
      </w:r>
      <w:r w:rsidR="00CF167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poster in de eerstvolgende nieuwsbrief </w:t>
      </w:r>
      <w:r w:rsidR="00B922A1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gezet. </w:t>
      </w:r>
    </w:p>
    <w:p w14:paraId="2E25E653" w14:textId="6D5BBFCB" w:rsidR="00257F24" w:rsidRDefault="00257F24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De </w:t>
      </w:r>
      <w:r w:rsidR="00B3532F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speerpunten vanuit de MR voor het komende schooljaar worden besproken: </w:t>
      </w:r>
    </w:p>
    <w:p w14:paraId="471405AD" w14:textId="35788F8A" w:rsidR="00B3532F" w:rsidRPr="007F4E12" w:rsidRDefault="00B3532F" w:rsidP="00B3532F">
      <w:pPr>
        <w:pStyle w:val="paragraph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F4E12">
        <w:rPr>
          <w:rStyle w:val="normaltextrun"/>
          <w:rFonts w:ascii="Calibri Light" w:hAnsi="Calibri Light" w:cs="Calibri Light"/>
          <w:b/>
          <w:bCs/>
          <w:color w:val="002060"/>
          <w:sz w:val="22"/>
          <w:szCs w:val="22"/>
        </w:rPr>
        <w:t>Speerpunten schooljaar 2024/2025</w:t>
      </w:r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 </w:t>
      </w:r>
      <w:r w:rsidRPr="007F4E12">
        <w:rPr>
          <w:rStyle w:val="eop"/>
          <w:rFonts w:ascii="Calibri Light" w:hAnsi="Calibri Light" w:cs="Calibri Light"/>
          <w:color w:val="002060"/>
          <w:sz w:val="22"/>
          <w:szCs w:val="22"/>
        </w:rPr>
        <w:t> </w:t>
      </w:r>
    </w:p>
    <w:p w14:paraId="662A8FBE" w14:textId="688F7040" w:rsidR="00B3532F" w:rsidRPr="007F4E12" w:rsidRDefault="00B3532F" w:rsidP="00B3532F">
      <w:pPr>
        <w:pStyle w:val="paragraph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Een functionerende MR door gebruik te maken van de jaarplanning en activiteitenplan. Ook regelmatig vergaderen (5x in het schooljaar) en volgen van de ontwikkelingen in de school.  </w:t>
      </w:r>
      <w:r w:rsidRPr="007F4E12">
        <w:rPr>
          <w:rStyle w:val="eop"/>
          <w:rFonts w:ascii="Calibri Light" w:hAnsi="Calibri Light" w:cs="Calibri Light"/>
          <w:color w:val="002060"/>
          <w:sz w:val="22"/>
          <w:szCs w:val="22"/>
        </w:rPr>
        <w:t> </w:t>
      </w:r>
    </w:p>
    <w:p w14:paraId="09D95A52" w14:textId="62B9EDE2" w:rsidR="00B3532F" w:rsidRPr="007F4E12" w:rsidRDefault="00B3532F" w:rsidP="00B3532F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Zichtbaarheid richting achterban door het delen van het jaarverslag in de nieuwsbrief en door (minstens één keer in het schooljaar) zichtbaar te zijn tijdens ouderavonden.  </w:t>
      </w:r>
      <w:r w:rsidRPr="007F4E12">
        <w:rPr>
          <w:rStyle w:val="eop"/>
          <w:rFonts w:ascii="Calibri Light" w:hAnsi="Calibri Light" w:cs="Calibri Light"/>
          <w:color w:val="002060"/>
          <w:sz w:val="22"/>
          <w:szCs w:val="22"/>
        </w:rPr>
        <w:t> </w:t>
      </w:r>
    </w:p>
    <w:p w14:paraId="726ABDA6" w14:textId="401D499D" w:rsidR="00B3532F" w:rsidRPr="007F4E12" w:rsidRDefault="00B3532F" w:rsidP="00B3532F">
      <w:pPr>
        <w:pStyle w:val="paragraph"/>
        <w:numPr>
          <w:ilvl w:val="0"/>
          <w:numId w:val="11"/>
        </w:numPr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Positief kritisch volgen van de ontwikkelingen in het jaarplan (</w:t>
      </w:r>
      <w:proofErr w:type="spellStart"/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pro-actief</w:t>
      </w:r>
      <w:proofErr w:type="spellEnd"/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) (wat is er bereikt afgelopen schooljaar, waar wordt dit schooljaar aan gewerkt, evalueren van hetgeen dat bereikt is) </w:t>
      </w:r>
      <w:r w:rsidRPr="007F4E12">
        <w:rPr>
          <w:rStyle w:val="eop"/>
          <w:rFonts w:ascii="Calibri Light" w:hAnsi="Calibri Light" w:cs="Calibri Light"/>
          <w:color w:val="002060"/>
          <w:sz w:val="22"/>
          <w:szCs w:val="22"/>
        </w:rPr>
        <w:t> </w:t>
      </w:r>
    </w:p>
    <w:p w14:paraId="03FA7C8C" w14:textId="1E86F0CE" w:rsidR="00B3532F" w:rsidRPr="007F4E12" w:rsidRDefault="00B3532F" w:rsidP="00B3532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Aanpassen van medezeggenschapsreglement en het medezeggenschapsstatuut. </w:t>
      </w:r>
      <w:r w:rsidRPr="007F4E12">
        <w:rPr>
          <w:rStyle w:val="eop"/>
          <w:rFonts w:ascii="Calibri Light" w:hAnsi="Calibri Light" w:cs="Calibri Light"/>
          <w:color w:val="002060"/>
          <w:sz w:val="22"/>
          <w:szCs w:val="22"/>
        </w:rPr>
        <w:t> </w:t>
      </w:r>
    </w:p>
    <w:p w14:paraId="3B88C86C" w14:textId="17280BF4" w:rsidR="00B3532F" w:rsidRPr="007F4E12" w:rsidRDefault="00B3532F" w:rsidP="00B3532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7F4E12">
        <w:rPr>
          <w:rStyle w:val="normaltextrun"/>
          <w:rFonts w:ascii="Calibri Light" w:hAnsi="Calibri Light" w:cs="Calibri Light"/>
          <w:color w:val="002060"/>
          <w:sz w:val="22"/>
          <w:szCs w:val="22"/>
        </w:rPr>
        <w:t>Een nieuw MR (personeels-) lid wegwijs maken in de MR zaken </w:t>
      </w:r>
      <w:r w:rsidRPr="007F4E12">
        <w:rPr>
          <w:rStyle w:val="eop"/>
          <w:rFonts w:ascii="Calibri Light" w:hAnsi="Calibri Light" w:cs="Calibri Light"/>
          <w:color w:val="002060"/>
          <w:sz w:val="22"/>
          <w:szCs w:val="22"/>
        </w:rPr>
        <w:t> </w:t>
      </w:r>
    </w:p>
    <w:p w14:paraId="04EDDD26" w14:textId="09A01964" w:rsidR="00B3532F" w:rsidRDefault="00B3532F" w:rsidP="00B3532F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Kaylee </w:t>
      </w:r>
      <w:r w:rsidR="00E76F37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neemt in november ’24 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deel aan de basistraining MR.</w:t>
      </w:r>
    </w:p>
    <w:p w14:paraId="1FF3CA0C" w14:textId="77777777" w:rsidR="00270FC7" w:rsidRDefault="00270FC7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</w:p>
    <w:p w14:paraId="765AB91A" w14:textId="6F67B2E5" w:rsidR="007B08BF" w:rsidRDefault="004C606E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16</w:t>
      </w:r>
      <w:r w:rsidR="007B08BF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-1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2</w:t>
      </w:r>
      <w:r w:rsidR="007B08BF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-202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</w:t>
      </w:r>
    </w:p>
    <w:p w14:paraId="3D0966BD" w14:textId="48061FD6" w:rsidR="00260CD5" w:rsidRDefault="00233F1D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In het team wordt gewerkt aan een vernieuwde missie en visie. De MR </w:t>
      </w:r>
      <w:r w:rsidR="008C57D9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vraagt zich af of ouders hierin meegenomen worden. Dit gebeurt tijdens een ouderavond in het voorjaar. </w:t>
      </w:r>
      <w:r w:rsidR="00E00D99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Leerlingen worden ook meegenomen in de nieuw te vormen visie en missie. </w:t>
      </w:r>
    </w:p>
    <w:p w14:paraId="7F1966AB" w14:textId="5C946F6C" w:rsidR="00E00D99" w:rsidRDefault="00E00D99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Er wordt gesproken over de zichtbaarheid van de MR. Wellicht is een </w:t>
      </w:r>
      <w:proofErr w:type="spellStart"/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ideeënbus</w:t>
      </w:r>
      <w:proofErr w:type="spellEnd"/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in de school een idee. </w:t>
      </w:r>
    </w:p>
    <w:p w14:paraId="4DAB4049" w14:textId="77777777" w:rsidR="00054130" w:rsidRDefault="00054130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</w:p>
    <w:p w14:paraId="3885556A" w14:textId="4C4DA932" w:rsidR="007B08BF" w:rsidRDefault="00DA27A3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10</w:t>
      </w:r>
      <w:r w:rsidR="004F3F2A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-</w:t>
      </w:r>
      <w:r w:rsidR="0011169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0</w:t>
      </w:r>
      <w:r w:rsidR="004F3F2A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2-2024</w:t>
      </w:r>
    </w:p>
    <w:p w14:paraId="64D11B8A" w14:textId="608A4112" w:rsidR="00E06704" w:rsidRDefault="009C5A01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De prognose voor het leerlingaantal wordt besproken, hierop wordt de komende tijd de formatie gebaseerd. </w:t>
      </w:r>
      <w:r w:rsidR="00CB21F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Het leerlingaantal lijkt op dit moment stabiel. </w:t>
      </w:r>
    </w:p>
    <w:p w14:paraId="24AF23E1" w14:textId="58111290" w:rsidR="00BC7875" w:rsidRDefault="00BC7875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Het schoolveiligheidsplan wordt ondertekend. </w:t>
      </w:r>
    </w:p>
    <w:p w14:paraId="40F2DDD5" w14:textId="27F8D2BF" w:rsidR="00BC7875" w:rsidRDefault="00BC7875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We hebben aandacht voor het aftreden van Christie als MR-lid vanuit de oudergeleding. Er wordt een nieuwe ouder gezocht, door middel van een berichtje op Klasbord. </w:t>
      </w:r>
    </w:p>
    <w:p w14:paraId="0ED0B391" w14:textId="77777777" w:rsidR="000A6EF1" w:rsidRDefault="000A6EF1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</w:p>
    <w:p w14:paraId="3A0CB446" w14:textId="64C506B6" w:rsidR="005F1B34" w:rsidRDefault="0041797A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17</w:t>
      </w:r>
      <w:r w:rsidR="00651C59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-</w:t>
      </w:r>
      <w:r w:rsidR="0011169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0</w:t>
      </w:r>
      <w:r w:rsidR="00651C59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4-202</w:t>
      </w: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5</w:t>
      </w:r>
    </w:p>
    <w:p w14:paraId="4883CA37" w14:textId="43099594" w:rsidR="00651C59" w:rsidRDefault="001C6CAA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E</w:t>
      </w:r>
      <w:r w:rsidR="00651C59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tentje</w:t>
      </w:r>
      <w:r w:rsidR="002F2466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met alle MR leden</w:t>
      </w:r>
    </w:p>
    <w:p w14:paraId="0CDB780D" w14:textId="77777777" w:rsidR="00F62B0D" w:rsidRDefault="00F62B0D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</w:p>
    <w:p w14:paraId="1426ACBC" w14:textId="1B5AC27B" w:rsidR="004F3F2A" w:rsidRDefault="00EC1C05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>19</w:t>
      </w:r>
      <w:r w:rsidR="00D33E2C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-</w:t>
      </w:r>
      <w:r w:rsidR="0011169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0</w:t>
      </w:r>
      <w:r w:rsidR="00D33E2C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5-2024</w:t>
      </w:r>
    </w:p>
    <w:p w14:paraId="0705923A" w14:textId="4BB4C905" w:rsidR="00334620" w:rsidRDefault="00334620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De formatie wordt gebaseerd op </w:t>
      </w:r>
      <w:r w:rsidR="00176C87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de volgende combinatie groepen: 1/2, 3/4, 5/6, 7/8. </w:t>
      </w:r>
    </w:p>
    <w:p w14:paraId="0E3A10C0" w14:textId="044378CA" w:rsidR="00F62B0D" w:rsidRDefault="00CF3615" w:rsidP="00A03A8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333333"/>
          <w:sz w:val="23"/>
          <w:szCs w:val="23"/>
        </w:rPr>
      </w:pPr>
      <w:r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Er is aandacht voor de ouderavond van 18 juni over de vernieuwde missie en visie. </w:t>
      </w:r>
      <w:r w:rsidR="00195A6E">
        <w:rPr>
          <w:rStyle w:val="normaltextrun"/>
          <w:rFonts w:ascii="Calibri Light" w:hAnsi="Calibri Light" w:cs="Calibri Light"/>
          <w:color w:val="333333"/>
          <w:sz w:val="23"/>
          <w:szCs w:val="23"/>
        </w:rPr>
        <w:t>De scholing van</w:t>
      </w:r>
      <w:r w:rsidR="00EC1C05">
        <w:rPr>
          <w:rStyle w:val="normaltextrun"/>
          <w:rFonts w:ascii="Calibri Light" w:hAnsi="Calibri Light" w:cs="Calibri Light"/>
          <w:color w:val="333333"/>
          <w:sz w:val="23"/>
          <w:szCs w:val="23"/>
        </w:rPr>
        <w:t xml:space="preserve"> schooljaar 25/26 wordt besproken door Marvin. </w:t>
      </w:r>
    </w:p>
    <w:p w14:paraId="54CD2917" w14:textId="77777777" w:rsidR="00A03A88" w:rsidRDefault="00A03A88" w:rsidP="00A03A88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 Light" w:hAnsi="Calibri Light" w:cs="Calibri Light"/>
          <w:sz w:val="23"/>
          <w:szCs w:val="23"/>
        </w:rPr>
      </w:pPr>
      <w:r>
        <w:rPr>
          <w:rStyle w:val="normaltextrun"/>
          <w:rFonts w:ascii="Calibri Light" w:hAnsi="Calibri Light" w:cs="Calibri Light"/>
          <w:b/>
          <w:bCs/>
          <w:color w:val="333333"/>
          <w:sz w:val="23"/>
          <w:szCs w:val="23"/>
        </w:rPr>
        <w:lastRenderedPageBreak/>
        <w:t>Functioneren van de MR</w:t>
      </w:r>
      <w:r>
        <w:rPr>
          <w:rStyle w:val="eop"/>
          <w:rFonts w:ascii="Calibri Light" w:hAnsi="Calibri Light" w:cs="Calibri Light"/>
          <w:color w:val="333333"/>
          <w:sz w:val="23"/>
          <w:szCs w:val="23"/>
        </w:rPr>
        <w:t> </w:t>
      </w:r>
    </w:p>
    <w:p w14:paraId="3A142E57" w14:textId="04401E93" w:rsidR="008374D7" w:rsidRDefault="00584895" w:rsidP="71600FB6">
      <w:pPr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</w:pPr>
      <w:r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De MR </w:t>
      </w:r>
      <w:r w:rsidR="00A6279B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>heeft afgelopen jaren hard gewerkt a</w:t>
      </w:r>
      <w:r w:rsidR="003147CB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lles op orde te krijgen. We kunnen nu voortbouwen op wat </w:t>
      </w:r>
      <w:r w:rsidR="002C52DD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>we hebben staan</w:t>
      </w:r>
      <w:r w:rsidR="003147CB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>. We werken volgens een jaarplanner waar belangrijke zaken ieder jaar</w:t>
      </w:r>
      <w:r w:rsidR="00296F16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 terugkomen en besproken worden</w:t>
      </w:r>
      <w:r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>.</w:t>
      </w:r>
      <w:r w:rsidR="00296F16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 Daarnaast zijn we kritisch naar wat we zelf willen als MR, middels </w:t>
      </w:r>
      <w:r w:rsidR="002C52DD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>onze</w:t>
      </w:r>
      <w:r w:rsidR="00296F16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 speerpunten. </w:t>
      </w:r>
      <w:r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 </w:t>
      </w:r>
      <w:r w:rsidR="008374D7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Door een positief kritische houding naar </w:t>
      </w:r>
      <w:r w:rsidR="00B25127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de directie </w:t>
      </w:r>
      <w:r w:rsidR="006A4EBA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>hebben</w:t>
      </w:r>
      <w:r w:rsidR="00D97D13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 en houden we zicht op de ontwikkelingen binnen het onderwijs op de Pius</w:t>
      </w:r>
      <w:r w:rsidR="00DD153C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 </w:t>
      </w:r>
      <w:r w:rsidR="00D97D13" w:rsidRPr="71600FB6">
        <w:rPr>
          <w:rFonts w:asciiTheme="majorHAnsi" w:eastAsia="Times New Roman" w:hAnsiTheme="majorHAnsi" w:cstheme="majorBidi"/>
          <w:color w:val="333333"/>
          <w:kern w:val="0"/>
          <w:sz w:val="23"/>
          <w:szCs w:val="23"/>
          <w:lang w:eastAsia="nl-NL"/>
          <w14:ligatures w14:val="none"/>
        </w:rPr>
        <w:t xml:space="preserve">X. </w:t>
      </w:r>
    </w:p>
    <w:p w14:paraId="01E5FD64" w14:textId="77777777" w:rsidR="00717D81" w:rsidRDefault="00717D81">
      <w:pPr>
        <w:rPr>
          <w:rFonts w:asciiTheme="majorHAnsi" w:eastAsia="Times New Roman" w:hAnsiTheme="majorHAnsi" w:cstheme="majorHAnsi"/>
          <w:color w:val="333333"/>
          <w:kern w:val="0"/>
          <w:sz w:val="23"/>
          <w:szCs w:val="23"/>
          <w:lang w:eastAsia="nl-NL"/>
          <w14:ligatures w14:val="none"/>
        </w:rPr>
      </w:pPr>
    </w:p>
    <w:p w14:paraId="1D7F7DC7" w14:textId="77777777" w:rsidR="00717D81" w:rsidRDefault="00717D81">
      <w:pPr>
        <w:rPr>
          <w:rFonts w:asciiTheme="majorHAnsi" w:eastAsia="Times New Roman" w:hAnsiTheme="majorHAnsi" w:cstheme="majorHAnsi"/>
          <w:color w:val="333333"/>
          <w:kern w:val="0"/>
          <w:sz w:val="23"/>
          <w:szCs w:val="23"/>
          <w:lang w:eastAsia="nl-NL"/>
          <w14:ligatures w14:val="none"/>
        </w:rPr>
      </w:pPr>
    </w:p>
    <w:p w14:paraId="5899A0C0" w14:textId="77777777" w:rsidR="00717D81" w:rsidRPr="007E0A1A" w:rsidRDefault="00717D81">
      <w:pPr>
        <w:rPr>
          <w:rFonts w:asciiTheme="majorHAnsi" w:eastAsia="Times New Roman" w:hAnsiTheme="majorHAnsi" w:cstheme="majorHAnsi"/>
          <w:color w:val="333333"/>
          <w:kern w:val="0"/>
          <w:sz w:val="23"/>
          <w:szCs w:val="23"/>
          <w:lang w:eastAsia="nl-NL"/>
          <w14:ligatures w14:val="none"/>
        </w:rPr>
      </w:pPr>
    </w:p>
    <w:sectPr w:rsidR="00717D81" w:rsidRPr="007E0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1E29"/>
    <w:multiLevelType w:val="multilevel"/>
    <w:tmpl w:val="A3FC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D128DE"/>
    <w:multiLevelType w:val="multilevel"/>
    <w:tmpl w:val="217C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9D6E2D"/>
    <w:multiLevelType w:val="multilevel"/>
    <w:tmpl w:val="F98A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846270"/>
    <w:multiLevelType w:val="multilevel"/>
    <w:tmpl w:val="7CEA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6A6EB5"/>
    <w:multiLevelType w:val="multilevel"/>
    <w:tmpl w:val="C2F0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C3626E"/>
    <w:multiLevelType w:val="multilevel"/>
    <w:tmpl w:val="D088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D425B7"/>
    <w:multiLevelType w:val="multilevel"/>
    <w:tmpl w:val="2516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2600ED"/>
    <w:multiLevelType w:val="multilevel"/>
    <w:tmpl w:val="5DB0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333E36"/>
    <w:multiLevelType w:val="hybridMultilevel"/>
    <w:tmpl w:val="50180C42"/>
    <w:lvl w:ilvl="0" w:tplc="3252BD9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C3822"/>
    <w:multiLevelType w:val="hybridMultilevel"/>
    <w:tmpl w:val="D3C0E416"/>
    <w:lvl w:ilvl="0" w:tplc="5A5AB554">
      <w:start w:val="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206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A7DAD"/>
    <w:multiLevelType w:val="multilevel"/>
    <w:tmpl w:val="643A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FA3AD4"/>
    <w:multiLevelType w:val="multilevel"/>
    <w:tmpl w:val="150E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2353FE"/>
    <w:multiLevelType w:val="multilevel"/>
    <w:tmpl w:val="DCA2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3112149">
    <w:abstractNumId w:val="3"/>
  </w:num>
  <w:num w:numId="2" w16cid:durableId="1156217310">
    <w:abstractNumId w:val="8"/>
  </w:num>
  <w:num w:numId="3" w16cid:durableId="285090192">
    <w:abstractNumId w:val="11"/>
  </w:num>
  <w:num w:numId="4" w16cid:durableId="1022632401">
    <w:abstractNumId w:val="7"/>
  </w:num>
  <w:num w:numId="5" w16cid:durableId="300113191">
    <w:abstractNumId w:val="12"/>
  </w:num>
  <w:num w:numId="6" w16cid:durableId="1489857203">
    <w:abstractNumId w:val="5"/>
  </w:num>
  <w:num w:numId="7" w16cid:durableId="118300575">
    <w:abstractNumId w:val="6"/>
  </w:num>
  <w:num w:numId="8" w16cid:durableId="267742552">
    <w:abstractNumId w:val="1"/>
  </w:num>
  <w:num w:numId="9" w16cid:durableId="1389963091">
    <w:abstractNumId w:val="2"/>
  </w:num>
  <w:num w:numId="10" w16cid:durableId="787510640">
    <w:abstractNumId w:val="10"/>
  </w:num>
  <w:num w:numId="11" w16cid:durableId="1658804209">
    <w:abstractNumId w:val="4"/>
  </w:num>
  <w:num w:numId="12" w16cid:durableId="764107137">
    <w:abstractNumId w:val="0"/>
  </w:num>
  <w:num w:numId="13" w16cid:durableId="14834253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C1"/>
    <w:rsid w:val="00010311"/>
    <w:rsid w:val="0001356B"/>
    <w:rsid w:val="000150D2"/>
    <w:rsid w:val="00054130"/>
    <w:rsid w:val="000951B7"/>
    <w:rsid w:val="00096FDF"/>
    <w:rsid w:val="000A6EF1"/>
    <w:rsid w:val="000D2036"/>
    <w:rsid w:val="000D4351"/>
    <w:rsid w:val="000D7870"/>
    <w:rsid w:val="00110EA8"/>
    <w:rsid w:val="0011169E"/>
    <w:rsid w:val="00134C2B"/>
    <w:rsid w:val="00155849"/>
    <w:rsid w:val="00174E94"/>
    <w:rsid w:val="00176C87"/>
    <w:rsid w:val="00185F3D"/>
    <w:rsid w:val="00191E79"/>
    <w:rsid w:val="00193630"/>
    <w:rsid w:val="00195A6E"/>
    <w:rsid w:val="001A10C9"/>
    <w:rsid w:val="001A7444"/>
    <w:rsid w:val="001C6CAA"/>
    <w:rsid w:val="00210D1F"/>
    <w:rsid w:val="00225A87"/>
    <w:rsid w:val="002272D0"/>
    <w:rsid w:val="00233F1D"/>
    <w:rsid w:val="00243D9A"/>
    <w:rsid w:val="00253245"/>
    <w:rsid w:val="00257F24"/>
    <w:rsid w:val="00260CD5"/>
    <w:rsid w:val="00270FC7"/>
    <w:rsid w:val="00283115"/>
    <w:rsid w:val="00283909"/>
    <w:rsid w:val="00296F16"/>
    <w:rsid w:val="002A46E5"/>
    <w:rsid w:val="002A5AE2"/>
    <w:rsid w:val="002A6CBF"/>
    <w:rsid w:val="002A7B1D"/>
    <w:rsid w:val="002C0DA1"/>
    <w:rsid w:val="002C52DD"/>
    <w:rsid w:val="002D7572"/>
    <w:rsid w:val="002F2466"/>
    <w:rsid w:val="003147CB"/>
    <w:rsid w:val="00334620"/>
    <w:rsid w:val="0035518F"/>
    <w:rsid w:val="0036310A"/>
    <w:rsid w:val="003645DF"/>
    <w:rsid w:val="003A4432"/>
    <w:rsid w:val="003F087A"/>
    <w:rsid w:val="003F2525"/>
    <w:rsid w:val="00403429"/>
    <w:rsid w:val="00406766"/>
    <w:rsid w:val="0041797A"/>
    <w:rsid w:val="004370B4"/>
    <w:rsid w:val="004B62B4"/>
    <w:rsid w:val="004B6694"/>
    <w:rsid w:val="004C4343"/>
    <w:rsid w:val="004C606E"/>
    <w:rsid w:val="004C7F66"/>
    <w:rsid w:val="004D66D1"/>
    <w:rsid w:val="004F3F2A"/>
    <w:rsid w:val="00582ABF"/>
    <w:rsid w:val="00584895"/>
    <w:rsid w:val="005A111E"/>
    <w:rsid w:val="005A1684"/>
    <w:rsid w:val="005A17E1"/>
    <w:rsid w:val="005C660B"/>
    <w:rsid w:val="005C69A4"/>
    <w:rsid w:val="005D32BA"/>
    <w:rsid w:val="005E2099"/>
    <w:rsid w:val="005E3A54"/>
    <w:rsid w:val="005E3DC6"/>
    <w:rsid w:val="005E7CC1"/>
    <w:rsid w:val="005F1B34"/>
    <w:rsid w:val="00605869"/>
    <w:rsid w:val="00616F40"/>
    <w:rsid w:val="006401C0"/>
    <w:rsid w:val="00651C59"/>
    <w:rsid w:val="00672991"/>
    <w:rsid w:val="006A3628"/>
    <w:rsid w:val="006A4EBA"/>
    <w:rsid w:val="006C1DB8"/>
    <w:rsid w:val="006D0835"/>
    <w:rsid w:val="00704218"/>
    <w:rsid w:val="00717D81"/>
    <w:rsid w:val="00773979"/>
    <w:rsid w:val="00792A47"/>
    <w:rsid w:val="0079506C"/>
    <w:rsid w:val="007A4503"/>
    <w:rsid w:val="007B08BF"/>
    <w:rsid w:val="007B1411"/>
    <w:rsid w:val="007E0A1A"/>
    <w:rsid w:val="007E7942"/>
    <w:rsid w:val="007E7DE9"/>
    <w:rsid w:val="007F4E12"/>
    <w:rsid w:val="00800377"/>
    <w:rsid w:val="00822C04"/>
    <w:rsid w:val="00836A5F"/>
    <w:rsid w:val="008374D7"/>
    <w:rsid w:val="00841F93"/>
    <w:rsid w:val="00854161"/>
    <w:rsid w:val="00884AC7"/>
    <w:rsid w:val="008B39E0"/>
    <w:rsid w:val="008C311E"/>
    <w:rsid w:val="008C57D9"/>
    <w:rsid w:val="008C58D1"/>
    <w:rsid w:val="008E7110"/>
    <w:rsid w:val="00902F20"/>
    <w:rsid w:val="00912C09"/>
    <w:rsid w:val="0091322E"/>
    <w:rsid w:val="009244B6"/>
    <w:rsid w:val="00924689"/>
    <w:rsid w:val="00944AAB"/>
    <w:rsid w:val="00956F45"/>
    <w:rsid w:val="009603E5"/>
    <w:rsid w:val="009644E2"/>
    <w:rsid w:val="009C5A01"/>
    <w:rsid w:val="009E4DBF"/>
    <w:rsid w:val="009E5187"/>
    <w:rsid w:val="009F40DB"/>
    <w:rsid w:val="00A03A88"/>
    <w:rsid w:val="00A51ADC"/>
    <w:rsid w:val="00A559F3"/>
    <w:rsid w:val="00A6279B"/>
    <w:rsid w:val="00AB02A1"/>
    <w:rsid w:val="00AB6DAE"/>
    <w:rsid w:val="00AC74DB"/>
    <w:rsid w:val="00AD33CD"/>
    <w:rsid w:val="00AE0964"/>
    <w:rsid w:val="00AF02F1"/>
    <w:rsid w:val="00B25127"/>
    <w:rsid w:val="00B26D13"/>
    <w:rsid w:val="00B30D8E"/>
    <w:rsid w:val="00B3532F"/>
    <w:rsid w:val="00B67DFF"/>
    <w:rsid w:val="00B770D2"/>
    <w:rsid w:val="00B922A1"/>
    <w:rsid w:val="00B93CCF"/>
    <w:rsid w:val="00BB55F1"/>
    <w:rsid w:val="00BC7875"/>
    <w:rsid w:val="00BD7412"/>
    <w:rsid w:val="00C37BBF"/>
    <w:rsid w:val="00C4170B"/>
    <w:rsid w:val="00C65EBE"/>
    <w:rsid w:val="00C72B21"/>
    <w:rsid w:val="00C94525"/>
    <w:rsid w:val="00C9717B"/>
    <w:rsid w:val="00CA2FC2"/>
    <w:rsid w:val="00CB21FE"/>
    <w:rsid w:val="00CB438C"/>
    <w:rsid w:val="00CB5C08"/>
    <w:rsid w:val="00CE394B"/>
    <w:rsid w:val="00CF1676"/>
    <w:rsid w:val="00CF1AB9"/>
    <w:rsid w:val="00CF3615"/>
    <w:rsid w:val="00D00422"/>
    <w:rsid w:val="00D15944"/>
    <w:rsid w:val="00D227F4"/>
    <w:rsid w:val="00D33E2C"/>
    <w:rsid w:val="00D6008B"/>
    <w:rsid w:val="00D6013A"/>
    <w:rsid w:val="00D62DC7"/>
    <w:rsid w:val="00D635E6"/>
    <w:rsid w:val="00D65DD0"/>
    <w:rsid w:val="00D9448D"/>
    <w:rsid w:val="00D97A76"/>
    <w:rsid w:val="00D97D13"/>
    <w:rsid w:val="00DA19E2"/>
    <w:rsid w:val="00DA27A3"/>
    <w:rsid w:val="00DD153C"/>
    <w:rsid w:val="00E00D99"/>
    <w:rsid w:val="00E0432D"/>
    <w:rsid w:val="00E06704"/>
    <w:rsid w:val="00E22909"/>
    <w:rsid w:val="00E66911"/>
    <w:rsid w:val="00E70A3E"/>
    <w:rsid w:val="00E7437A"/>
    <w:rsid w:val="00E76F37"/>
    <w:rsid w:val="00EC1C05"/>
    <w:rsid w:val="00ED76A2"/>
    <w:rsid w:val="00EE5C1D"/>
    <w:rsid w:val="00EE6000"/>
    <w:rsid w:val="00F10C34"/>
    <w:rsid w:val="00F43CB3"/>
    <w:rsid w:val="00F55A24"/>
    <w:rsid w:val="00F62B0D"/>
    <w:rsid w:val="00F7023C"/>
    <w:rsid w:val="00FC18CA"/>
    <w:rsid w:val="00FC4CEE"/>
    <w:rsid w:val="00FD45CE"/>
    <w:rsid w:val="00FE7ED6"/>
    <w:rsid w:val="00FF61B6"/>
    <w:rsid w:val="7160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B49C"/>
  <w15:chartTrackingRefBased/>
  <w15:docId w15:val="{549A7DE0-EDD3-4399-AE78-4D9CAC6B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951B7"/>
    <w:pPr>
      <w:ind w:left="720"/>
      <w:contextualSpacing/>
    </w:pPr>
  </w:style>
  <w:style w:type="paragraph" w:customStyle="1" w:styleId="paragraph">
    <w:name w:val="paragraph"/>
    <w:basedOn w:val="Standaard"/>
    <w:rsid w:val="00A03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A03A88"/>
  </w:style>
  <w:style w:type="character" w:customStyle="1" w:styleId="eop">
    <w:name w:val="eop"/>
    <w:basedOn w:val="Standaardalinea-lettertype"/>
    <w:rsid w:val="00A03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o.nl/kennisbank/wet-medezeggenschap-op-scholen-wms/samenstelling-m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B73AB0295864891076B2AB0166E1D" ma:contentTypeVersion="19" ma:contentTypeDescription="Een nieuw document maken." ma:contentTypeScope="" ma:versionID="371aa33f97ae5fba31582d9812051c72">
  <xsd:schema xmlns:xsd="http://www.w3.org/2001/XMLSchema" xmlns:xs="http://www.w3.org/2001/XMLSchema" xmlns:p="http://schemas.microsoft.com/office/2006/metadata/properties" xmlns:ns2="44044c38-cc44-433b-8557-e1fce5914cda" xmlns:ns3="d5d37526-980c-4982-9608-acb5603e1036" xmlns:ns4="b203de7b-80c4-47cc-8046-79d4df8bab95" targetNamespace="http://schemas.microsoft.com/office/2006/metadata/properties" ma:root="true" ma:fieldsID="5506c2824a2960e3000ba34af33f301f" ns2:_="" ns3:_="" ns4:_="">
    <xsd:import namespace="44044c38-cc44-433b-8557-e1fce5914cda"/>
    <xsd:import namespace="d5d37526-980c-4982-9608-acb5603e1036"/>
    <xsd:import namespace="b203de7b-80c4-47cc-8046-79d4df8ba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44c38-cc44-433b-8557-e1fce5914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e5ada30-2aab-4eff-89ab-2ece53cc6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37526-980c-4982-9608-acb5603e10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3de7b-80c4-47cc-8046-79d4df8bab9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43353bd-f80a-4470-9b01-afef1055c943}" ma:internalName="TaxCatchAll" ma:showField="CatchAllData" ma:web="b203de7b-80c4-47cc-8046-79d4df8bab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03de7b-80c4-47cc-8046-79d4df8bab95" xsi:nil="true"/>
    <lcf76f155ced4ddcb4097134ff3c332f xmlns="44044c38-cc44-433b-8557-e1fce5914c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E03120-5B33-401D-90E0-D1DAAF41A661}"/>
</file>

<file path=customXml/itemProps2.xml><?xml version="1.0" encoding="utf-8"?>
<ds:datastoreItem xmlns:ds="http://schemas.openxmlformats.org/officeDocument/2006/customXml" ds:itemID="{844245B0-568A-42DC-8990-9C3E61991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F99AF3-CB04-4C92-8C46-DE2EA8F5FB3F}">
  <ds:schemaRefs>
    <ds:schemaRef ds:uri="http://schemas.microsoft.com/office/2006/metadata/properties"/>
    <ds:schemaRef ds:uri="60e776f1-ab7c-4595-84c9-73de32c589e8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6b531dba-937c-4af3-97e9-2a5e6ba1994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2668</Characters>
  <Application>Microsoft Office Word</Application>
  <DocSecurity>0</DocSecurity>
  <Lines>22</Lines>
  <Paragraphs>6</Paragraphs>
  <ScaleCrop>false</ScaleCrop>
  <Company>Achterhoek VO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Bruggeman</dc:creator>
  <cp:keywords/>
  <dc:description/>
  <cp:lastModifiedBy>Marvin Philipsen</cp:lastModifiedBy>
  <cp:revision>2</cp:revision>
  <dcterms:created xsi:type="dcterms:W3CDTF">2025-11-27T08:39:00Z</dcterms:created>
  <dcterms:modified xsi:type="dcterms:W3CDTF">2025-11-27T08:39:00Z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0x0101004DFB73AB0295864891076B2AB0166E1D</vt:lpwstr>
  </property>
  <property fmtid="{D5CDD505-2E9C-101B-9397-08002B2CF9AE}" pid="3" name="MediaServiceImageTags">
    <vt:lpwstr/>
  </property>
</Properties>
</file>